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84F" w:rsidRPr="00F01D61" w:rsidRDefault="00DA784F" w:rsidP="00F01D61">
      <w:pPr>
        <w:pStyle w:val="ConsPlusNormal"/>
        <w:spacing w:before="240"/>
        <w:ind w:firstLine="540"/>
        <w:jc w:val="center"/>
        <w:rPr>
          <w:b/>
          <w:sz w:val="32"/>
          <w:szCs w:val="32"/>
        </w:rPr>
      </w:pPr>
      <w:r w:rsidRPr="00F01D61">
        <w:rPr>
          <w:b/>
          <w:sz w:val="32"/>
          <w:szCs w:val="32"/>
        </w:rPr>
        <w:t>Поурочное планирование</w:t>
      </w:r>
    </w:p>
    <w:p w:rsidR="00DA784F" w:rsidRPr="00F01D61" w:rsidRDefault="00DA784F" w:rsidP="00F01D61">
      <w:pPr>
        <w:pStyle w:val="ConsPlusNormal"/>
        <w:spacing w:before="240"/>
        <w:ind w:firstLine="540"/>
        <w:jc w:val="center"/>
        <w:rPr>
          <w:b/>
          <w:sz w:val="32"/>
          <w:szCs w:val="32"/>
        </w:rPr>
      </w:pPr>
      <w:r w:rsidRPr="00F01D61">
        <w:rPr>
          <w:b/>
          <w:sz w:val="32"/>
          <w:szCs w:val="32"/>
        </w:rPr>
        <w:t>"Окружающий мир", 1 - 4 класс, в 2 частях, А.А. Плешаков.</w:t>
      </w: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  <w:r w:rsidRPr="00F01D61">
        <w:rPr>
          <w:b/>
          <w:sz w:val="32"/>
          <w:szCs w:val="32"/>
        </w:rPr>
        <w:t>1 класс</w:t>
      </w:r>
    </w:p>
    <w:p w:rsidR="00DA784F" w:rsidRPr="00F01D61" w:rsidRDefault="00DA784F" w:rsidP="00DA78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405"/>
        <w:gridCol w:w="1473"/>
      </w:tblGrid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Pr="00F01D61" w:rsidRDefault="00DA784F" w:rsidP="00F01D61">
            <w:pPr>
              <w:pStyle w:val="ConsPlusNormal"/>
              <w:jc w:val="center"/>
            </w:pPr>
            <w:r w:rsidRPr="00F01D61">
              <w:t>N урока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Pr="00F01D61" w:rsidRDefault="00DA784F" w:rsidP="00F01D61">
            <w:pPr>
              <w:pStyle w:val="ConsPlusNormal"/>
              <w:jc w:val="center"/>
            </w:pPr>
            <w:r w:rsidRPr="00F01D61">
              <w:t>Тема урока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 w:rsidRPr="00F01D61">
              <w:t>Количество часов на практические работы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Мы - школьники. Адрес школы. Знакомство со школьными помещениями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Наша страна - Россия, Российская Федерация. Что такое Родина?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Наша Родина: от края и до края. Символы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Народы России. Народов дружная семья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Путешествие по родному краю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Столица России - Москва. Достопримечательности Москвы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Что такое окружающий мир? Что природа дает человеку?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11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Явления и объекты неживой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Природа и человек. Природные материалы и изделия из них. Наше творчество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Что мы знаем о растениях? Что общего у разных растений?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Комнатные растения. Растения в твоем доме: краткое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 мы ухаживаем за растениями (практическая работа)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 xml:space="preserve">Разнообразие растений: узнавание, называние, краткое </w:t>
            </w:r>
            <w:r>
              <w:lastRenderedPageBreak/>
              <w:t>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Насекомые: сравнение, краткое описание внешнего вида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рыбы пресных и соленых водоемов (сравнение, краткое описание)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звери (узнавание, называние, сравнение, краткое описание)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Знакомься: электронные ресурсы школы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Ты - пешеход!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30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Знаки дорожного движения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Родной край - малая Родина. Первоначальные сведения о родном крае: название. Моя малая родина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32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Культурные объекты родного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Домашние и дикие животные. Различия в условиях жизни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изученного по разделу "Человек и общество"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35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Семья - коллектив. Права и обязанности членов семьи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Значение природы в жизни людей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Наблюдение за погодой. Анализ результатов наблюдений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39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Откуда в снежках грязь?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42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 живут растения?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Многообразие мира животных. Какие животные живут в нашем регионе?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Откуда берется и куда девается мусор?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Классный коллектив. Мои друзья - одноклассники. Правила совместной деятельности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Учебный класс. Рабочее место школьника. Режим учебного труда, отдыха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49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животных. Где живут белые медведи?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50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животных. Где живут слоны?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животных. Перелетные и зимующие птицы. Где зимуют птицы?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Труд людей родного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Семейные поколения. Моя семья в прошлом и настоящем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изученного по разделу "Человек и природа"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животных. Почему мы любим кошек и собак?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Прогулки на природе. Правила поведения в природе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Зачем нужна вежливость?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здорового питания. Состав пищи, обеспечивающий рост и развитие ребенка 6 - 7 лет. Правила поведения за столом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61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Зачем люди осваивают космос?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64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Труд и быт людей в разные времена года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изученного в 1 классе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ОБЩЕЕ КОЛИЧЕСТВО УРОКОВ ПО ПРОГРАММЕ: 66</w:t>
            </w:r>
          </w:p>
        </w:tc>
      </w:tr>
    </w:tbl>
    <w:p w:rsidR="00DA784F" w:rsidRDefault="00DA784F" w:rsidP="00DA784F">
      <w:pPr>
        <w:pStyle w:val="ConsPlusNormal"/>
        <w:jc w:val="both"/>
      </w:pPr>
    </w:p>
    <w:p w:rsidR="00F01D61" w:rsidRDefault="00F01D61" w:rsidP="00DA784F">
      <w:pPr>
        <w:pStyle w:val="ConsPlusNormal"/>
        <w:jc w:val="both"/>
      </w:pP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  <w:r w:rsidRPr="00F01D61">
        <w:rPr>
          <w:b/>
          <w:sz w:val="32"/>
          <w:szCs w:val="32"/>
        </w:rPr>
        <w:t>2 класс</w:t>
      </w:r>
    </w:p>
    <w:p w:rsidR="00DA784F" w:rsidRDefault="00DA784F" w:rsidP="00DA78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405"/>
        <w:gridCol w:w="1473"/>
      </w:tblGrid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Тема урока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Количество часов на практические работы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Наша Родина - Россия, Российская Федерация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Народы России. Родная страна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Родной край, его природные достопримечательности. Город и село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Заповедники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Заповедники России. Охрана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Народы Поволжья и других территорий Российской Федерации: традиции, обычаи, праздники. Родной край, населенный пункт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Тематическое повторение по разделу "Где мы живем?"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11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Земля - живая планета Солнечной системы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Почему на Земле есть жизнь? Условия жизни на Земле.</w:t>
            </w:r>
          </w:p>
          <w:p w:rsidR="00DA784F" w:rsidRDefault="00DA784F" w:rsidP="00F01D61">
            <w:pPr>
              <w:pStyle w:val="ConsPlusNormal"/>
              <w:jc w:val="both"/>
            </w:pPr>
            <w:r>
              <w:t>Водные богатства Земли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Растения дикорастущие и культурные: общее и различия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Многообразие животных. Дикие и домашние животные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29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Какие задачи решают сотрудники заповедника.</w:t>
            </w:r>
          </w:p>
          <w:p w:rsidR="00DA784F" w:rsidRDefault="00DA784F" w:rsidP="00F01D61">
            <w:pPr>
              <w:pStyle w:val="ConsPlusNormal"/>
              <w:jc w:val="both"/>
            </w:pPr>
            <w:r>
              <w:t>Правила поведения на территории заповедника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34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Заповедники: значение для охраны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Тематическое повторение по разделу "Человек и природа"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Мир профессий жителей нашего региона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Из чего что сделано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культурного поведения в общественных местах. Что такое этикет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46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Подробнее о лесных опасностях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Безопасное пользование сетью Интернет. Ты и твои друзья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безопасного поведения пассажира наземного транспорта. Мы - пассажиры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Знаки безопасности на общественном транспорте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безопасного поведения пассажира метро. Знаки безопасности в метро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Родословная. Родословное древо, история семьи. Предшествующие поколения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Модели Земли - глобус, карта, план. Практическая работа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56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Карта мира. Материки и океаны. Практическая работа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Формы земной поверхности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Москва - столица России. Герб Москвы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Достопримечательности Москвы: Большой театр, Московский государственный университет,</w:t>
            </w:r>
          </w:p>
          <w:p w:rsidR="00DA784F" w:rsidRDefault="00DA784F" w:rsidP="00F01D61">
            <w:pPr>
              <w:pStyle w:val="ConsPlusNormal"/>
              <w:jc w:val="both"/>
            </w:pPr>
            <w:r>
              <w:t>Московский цирк, Театр кукол имени</w:t>
            </w:r>
          </w:p>
          <w:p w:rsidR="00DA784F" w:rsidRDefault="00DA784F" w:rsidP="00F01D61">
            <w:pPr>
              <w:pStyle w:val="ConsPlusNormal"/>
              <w:jc w:val="both"/>
            </w:pPr>
            <w:r>
              <w:t>С.В. Образцова. Путешествие по Москве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Строительство Московского Кремля. Московский Кремль и Красная площадь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Санкт-Петербург - северная столица.</w:t>
            </w:r>
          </w:p>
          <w:p w:rsidR="00DA784F" w:rsidRDefault="00DA784F" w:rsidP="00F01D61">
            <w:pPr>
              <w:pStyle w:val="ConsPlusNormal"/>
              <w:jc w:val="both"/>
            </w:pPr>
            <w:r>
              <w:t>Достопримечательности города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Кустарники нашего края: узнавание, название, краткое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66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Древние кремлевские города: Нижний Новгород, Псков, Смоленск. Города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Тематическое повторение по итогам 2 класса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DA784F" w:rsidRDefault="00DA784F" w:rsidP="00DA784F">
      <w:pPr>
        <w:pStyle w:val="ConsPlusNormal"/>
        <w:jc w:val="both"/>
      </w:pPr>
    </w:p>
    <w:p w:rsidR="00DA784F" w:rsidRDefault="00DA784F" w:rsidP="00DA784F">
      <w:pPr>
        <w:pStyle w:val="ConsPlusNormal"/>
        <w:jc w:val="both"/>
      </w:pPr>
    </w:p>
    <w:p w:rsidR="00F01D61" w:rsidRDefault="00F01D61" w:rsidP="00DA784F">
      <w:pPr>
        <w:pStyle w:val="ConsPlusNormal"/>
        <w:jc w:val="both"/>
      </w:pP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  <w:r w:rsidRPr="00F01D61">
        <w:rPr>
          <w:b/>
          <w:sz w:val="32"/>
          <w:szCs w:val="32"/>
        </w:rPr>
        <w:t>3 класс</w:t>
      </w:r>
    </w:p>
    <w:p w:rsidR="00DA784F" w:rsidRDefault="00DA784F" w:rsidP="00DA78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405"/>
        <w:gridCol w:w="1473"/>
      </w:tblGrid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Тема урока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Количество часов на практические работы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Безопасная информационная среда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Бактерии - мельчайшие одноклеточные живые существа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Естественные природные сообщества: лес, луг, водоем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Природные сообщества родного края - два - три примера на основе наблюдения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Что такое общество?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Наша Родина -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Родной край - малая родина. Российская Федерация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Условия, необходимые для жизни животных: воздух, вода, тепло, пища (среда обитания) - обобщение на основе результатов наблюдений и работы с информацией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 xml:space="preserve">Труд жителей региона. Профессии, связанные с трудом в </w:t>
            </w:r>
            <w:r>
              <w:lastRenderedPageBreak/>
              <w:t>учреждениях образования и культуры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Вода как вещество. Определение свойств воды в ходе практической работы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Распространение воды в природе: водоемы, реки. Круговорот воды в природе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19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Почва, ее состав. Значение для живой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Растение как живой организм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 растения размножаются?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Развитие растения от семени до семени (по результатам практических работ)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Жизнь животных в разные времена года. Разнообразие животных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Особенности питания животных. Цепи питания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Размножение и развитие рыб, птиц, зверей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29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Роль животных в природе и жизни людей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Животные родного края: узнавание, называние, краткая характеристика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теме "Многообразие растений и животных"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33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Разнообразие грибов: узнавание, называние, описание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Органы чувств их роль в жизни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Опорно-двигательная система и ее роль в жизни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Пищеварительная система и ее роль в жизни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Дыхательная система и ее роль в жизни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Кровеносная и нервная система и их роль в жизни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Роль двигательной активности: утренней гимнастики, динамических пауз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теме "Человек - часть природы. Строение тела человека"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Знаки безопасности во дворе жилого дома. Безопасность в доме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Безопасное поведение пассажира авиа и водного транспорта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Нужны ли обществу правила поведения? Правила поведения в социуме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Горная порода как соединение разных минералов. Примеры минералов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Полезные ископаемые - богатство земных недр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Растения, используемые людьми в хозяйственной деятельности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 xml:space="preserve">Труд жителей региона. Профессии, связанные с трудом на </w:t>
            </w:r>
            <w:r>
              <w:lastRenderedPageBreak/>
              <w:t>производстве, в сельском хозяйстве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Семья: традиции, праздники. Государственный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Семья - первый и главный коллектив в жизни человека Повседневные заботы семьи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Совместный труд. Семейный бюджет, доходы и расходы семьи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Города Золотого кольца России: Сергиев Посад, Переславль-Залесский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Города Золотого кольца России: Ростов, Углич, Ярославль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Памятники природы и культуры стран Европы (по выбору)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Памятники природы и культуры Белоруссии (по выбору)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Памятники природы и культуры Китая (по выбору)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Памятники природы и культуры стран Азии (по выбору)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Уникальные памятники культуры России: Красная площадь, Кремль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Уникальные памятники культуры России:</w:t>
            </w:r>
          </w:p>
          <w:p w:rsidR="00DA784F" w:rsidRDefault="00DA784F" w:rsidP="00F01D61">
            <w:pPr>
              <w:pStyle w:val="ConsPlusNormal"/>
              <w:jc w:val="both"/>
            </w:pPr>
            <w:r>
              <w:t>исторический центр Санкт-Петербурга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Уникальные памятники культуры России: Кижи, памятники Великого Новгорода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Достопримечательности родного края: памятники природы и культуры региона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теме "Наша Родина - Российская Федерация"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итогам обучения в 3 классе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DA784F" w:rsidRDefault="00DA784F" w:rsidP="00DA784F">
      <w:pPr>
        <w:pStyle w:val="ConsPlusNormal"/>
        <w:jc w:val="both"/>
      </w:pPr>
    </w:p>
    <w:p w:rsidR="00DA784F" w:rsidRDefault="00DA784F" w:rsidP="00DA784F">
      <w:pPr>
        <w:pStyle w:val="ConsPlusNormal"/>
        <w:jc w:val="both"/>
      </w:pPr>
    </w:p>
    <w:p w:rsidR="00F01D61" w:rsidRDefault="00F01D61" w:rsidP="00DA784F">
      <w:pPr>
        <w:pStyle w:val="ConsPlusNormal"/>
        <w:jc w:val="both"/>
      </w:pP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  <w:r w:rsidRPr="00F01D61">
        <w:rPr>
          <w:b/>
          <w:sz w:val="32"/>
          <w:szCs w:val="32"/>
        </w:rPr>
        <w:t>4 класс</w:t>
      </w:r>
    </w:p>
    <w:p w:rsidR="00DA784F" w:rsidRPr="00F01D61" w:rsidRDefault="00DA784F" w:rsidP="00F01D61">
      <w:pPr>
        <w:pStyle w:val="ConsPlusNormal"/>
        <w:jc w:val="center"/>
        <w:rPr>
          <w:b/>
          <w:sz w:val="32"/>
          <w:szCs w:val="3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405"/>
        <w:gridCol w:w="1473"/>
      </w:tblGrid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Тема урока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center"/>
            </w:pPr>
            <w:r>
              <w:t>Количество часов на практические работы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Как человек изучает окружающую природу?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lastRenderedPageBreak/>
              <w:t>Урок 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Солнце - звезда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Планеты Солнечной системы. Луна - спутник Земли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center"/>
            </w:pPr>
            <w:r>
              <w:t>1</w:t>
            </w: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Историческое время. Что такое "лента времени"?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Экологические проблемы взаимодействия человека и природы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  <w:r>
              <w:t>Урок 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Всемирное культурное наследие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Природные и культурные объекты Всемирного наследия в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  <w:jc w:val="both"/>
            </w:pPr>
            <w:r>
              <w:t>Природные и культурные объекты Всемирного наследия за рубежом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Знакомство с Международной Красной книгой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Всемирное культурное наследие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Охрана историко-культурного наследия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О вредных для здоровья привычках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Правила цифровой грамотности при использовании сети Интернет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Безопасное поведение при езде на велосипеде и самокате. Дорожные знаки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19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Река как водный поток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23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Крупнейшие реки России: название, нахождение на карте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Характеристика природных зон России: тундра. Связи в природной зоне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Характеристика природных зон России: тайга. Связи в природной зоне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Характеристика природных зон России: смешанный лес. Связи в природной зоне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29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Формы земной поверхности (на примере родного края)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Водоемы и реки родного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Искусственные водоемы: водохранилища, пруды (общая характеристика)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теме "Формы земной поверхности и водоемы"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теме "Природные зоны"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Человек - творец культурных ценностей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Труд и быт людей в разные исторические времена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Новое время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39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Новейшее время: история продолжается сегодня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Государство Русь. Страницы общественной и культурной жизни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Города России. Древние города России. Страницы истории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Государство Русь. Человек - защитник своего Отечества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Образование и культура в Московском государстве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45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Страницы истории Российской империи. Петр 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Страницы Российской империи. Преобразования в культуре, науке, быту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Образование в Российской империи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Развитие культуры в Российской империи Российская империя: развитие культуры XVIII в. (архитектура, живопись, театр)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49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"Золотой век" русской культуры. Великие поэты и писатели, композиторы и художники XIX 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Страницы истории России XX 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 xml:space="preserve">Великая Отечественная война 1941 - 1945 </w:t>
            </w:r>
            <w:proofErr w:type="spellStart"/>
            <w:r>
              <w:t>гг</w:t>
            </w:r>
            <w:proofErr w:type="spellEnd"/>
            <w:r>
              <w:t>: как все начиналось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 xml:space="preserve">Великая Отечественная война 1941 - 1945 </w:t>
            </w:r>
            <w:proofErr w:type="spellStart"/>
            <w:r>
              <w:t>гг</w:t>
            </w:r>
            <w:proofErr w:type="spellEnd"/>
            <w:r>
              <w:t>: главные сражения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Все для фронта - все для победы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Взятие Берлина. Парад Победы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Мы живем в Российской Федерации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 xml:space="preserve">Государственное устройство Российской Федерации (общее представление). </w:t>
            </w:r>
            <w:hyperlink r:id="rId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      <w:r>
                <w:rPr>
                  <w:color w:val="0000FF"/>
                </w:rPr>
                <w:t>Конституция</w:t>
              </w:r>
            </w:hyperlink>
            <w:r>
              <w:t xml:space="preserve">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Родной край. Знаменитые люди родного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59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Права и обязанности гражданина Российской Федерации. Права ребенка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по теме "История Отечества"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Государственные праздники России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Праздник в жизни общества и человека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Праздники и памятные даты своего региона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Малая Родина гражданина России. Достопримечательности родного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Наша малая Родина: главный город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lastRenderedPageBreak/>
              <w:t>Урок 67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Города России. Города-герои. Страницы истории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</w:pPr>
            <w:r>
              <w:t>Урок 68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Резервный урок. Повторение "Оценим свои достижения"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4F" w:rsidRDefault="00DA784F" w:rsidP="00F01D61">
            <w:pPr>
              <w:pStyle w:val="ConsPlusNormal"/>
            </w:pPr>
          </w:p>
        </w:tc>
      </w:tr>
      <w:tr w:rsidR="00DA784F" w:rsidTr="00F01D61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4F" w:rsidRDefault="00DA784F" w:rsidP="00F01D61">
            <w:pPr>
              <w:pStyle w:val="ConsPlusNormal"/>
              <w:jc w:val="both"/>
            </w:pPr>
            <w: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DA784F" w:rsidRDefault="00DA784F" w:rsidP="00DA784F">
      <w:pPr>
        <w:pStyle w:val="ConsPlusNormal"/>
        <w:jc w:val="both"/>
      </w:pPr>
    </w:p>
    <w:p w:rsidR="00856A93" w:rsidRDefault="00856A93"/>
    <w:p w:rsidR="00856A93" w:rsidRDefault="00856A93"/>
    <w:p w:rsidR="00856A93" w:rsidRDefault="00856A93">
      <w:bookmarkStart w:id="0" w:name="_GoBack"/>
      <w:bookmarkEnd w:id="0"/>
    </w:p>
    <w:sectPr w:rsidR="0085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4F"/>
    <w:rsid w:val="00082F72"/>
    <w:rsid w:val="002175D7"/>
    <w:rsid w:val="006D35A9"/>
    <w:rsid w:val="00856A93"/>
    <w:rsid w:val="00961A53"/>
    <w:rsid w:val="00DA784F"/>
    <w:rsid w:val="00F01D61"/>
    <w:rsid w:val="00F71506"/>
    <w:rsid w:val="00FC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AF4A-804E-4C71-844E-F272857E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4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72"/>
    <w:pPr>
      <w:ind w:left="720"/>
      <w:contextualSpacing/>
    </w:pPr>
    <w:rPr>
      <w:rFonts w:eastAsiaTheme="minorHAnsi" w:cstheme="minorBidi"/>
      <w:lang w:eastAsia="en-US"/>
    </w:rPr>
  </w:style>
  <w:style w:type="paragraph" w:customStyle="1" w:styleId="ConsPlusNormal">
    <w:name w:val="ConsPlusNormal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DA784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A784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A784F"/>
    <w:rPr>
      <w:rFonts w:eastAsiaTheme="minorEastAsia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A784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A784F"/>
    <w:rPr>
      <w:rFonts w:eastAsiaTheme="minorEastAsia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7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784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2875&amp;date=05.03.2025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dcterms:created xsi:type="dcterms:W3CDTF">2025-03-11T10:35:00Z</dcterms:created>
  <dcterms:modified xsi:type="dcterms:W3CDTF">2025-08-05T05:42:00Z</dcterms:modified>
</cp:coreProperties>
</file>